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La nutrition dans le sport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e-learning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- 6H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450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